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5AB94" w14:textId="1C669831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21F234" wp14:editId="62CF497D">
            <wp:extent cx="466725" cy="609600"/>
            <wp:effectExtent l="0" t="0" r="9525" b="0"/>
            <wp:docPr id="7461759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1BD0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13CBEC9B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НОВОПІЛЬСЬКОЇ СІЛЬСЬКОЇ РАДИ</w:t>
      </w:r>
    </w:p>
    <w:p w14:paraId="1140BB52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7B5EF76D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__________________________________________________________________</w:t>
      </w:r>
    </w:p>
    <w:p w14:paraId="05470B1C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181E40D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</w:t>
      </w:r>
    </w:p>
    <w:p w14:paraId="3F168703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E465215" w14:textId="22F7085F" w:rsidR="004921E2" w:rsidRPr="00197725" w:rsidRDefault="000A3441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15 </w:t>
      </w:r>
      <w:r w:rsidR="00CE497B" w:rsidRPr="00197725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4921E2"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 року                                                                              №</w:t>
      </w:r>
      <w:r w:rsidR="00343F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237</w:t>
      </w:r>
    </w:p>
    <w:p w14:paraId="4AC7E138" w14:textId="77777777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180944" w14:textId="2E21D292" w:rsidR="004921E2" w:rsidRPr="00197725" w:rsidRDefault="004921E2" w:rsidP="001977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виконкому Новопільської сільської ради</w:t>
      </w:r>
    </w:p>
    <w:p w14:paraId="24E13B5F" w14:textId="59A05671" w:rsidR="004921E2" w:rsidRPr="00197725" w:rsidRDefault="004921E2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від 2</w:t>
      </w:r>
      <w:r w:rsidR="00CE497B" w:rsidRPr="00197725">
        <w:rPr>
          <w:rFonts w:ascii="Times New Roman" w:hAnsi="Times New Roman" w:cs="Times New Roman"/>
          <w:b/>
          <w:sz w:val="28"/>
          <w:szCs w:val="28"/>
          <w:lang w:val="uk-UA"/>
        </w:rPr>
        <w:t>0</w:t>
      </w: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E497B"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березня </w:t>
      </w: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CE497B" w:rsidRPr="00197725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№ </w:t>
      </w:r>
      <w:r w:rsidR="00CE497B" w:rsidRPr="00197725">
        <w:rPr>
          <w:rFonts w:ascii="Times New Roman" w:hAnsi="Times New Roman" w:cs="Times New Roman"/>
          <w:b/>
          <w:sz w:val="28"/>
          <w:szCs w:val="28"/>
          <w:lang w:val="uk-UA"/>
        </w:rPr>
        <w:t>58</w:t>
      </w: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Hlk210920016"/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197725"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Про </w:t>
      </w:r>
      <w:r w:rsidR="00CE497B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утворення комісії </w:t>
      </w:r>
      <w:r w:rsidR="00CE497B"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щодо розгляду заяв членів сімей осіб, які загинули (пропали безвісти), померли, та осіб з інвалідністю про призначення грошової компенсації </w:t>
      </w:r>
      <w:r w:rsidR="00CE497B"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>за належні для отримання жилі приміщення</w:t>
      </w:r>
      <w:r w:rsidR="00CE497B"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CE497B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по Новопільській сільській раді</w:t>
      </w:r>
      <w:r w:rsidRPr="00197725">
        <w:rPr>
          <w:rFonts w:ascii="Times New Roman" w:hAnsi="Times New Roman" w:cs="Times New Roman"/>
          <w:b/>
          <w:sz w:val="28"/>
          <w:szCs w:val="28"/>
          <w:lang w:val="uk-UA" w:eastAsia="ar-SA"/>
        </w:rPr>
        <w:t>»</w:t>
      </w:r>
    </w:p>
    <w:bookmarkEnd w:id="0"/>
    <w:p w14:paraId="6FAF8161" w14:textId="77777777" w:rsidR="004921E2" w:rsidRPr="00197725" w:rsidRDefault="004921E2" w:rsidP="0019772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14:paraId="3B034639" w14:textId="4188EF5B" w:rsidR="004921E2" w:rsidRPr="00197725" w:rsidRDefault="004921E2" w:rsidP="0019772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Закону України «Про місцеве самоврядування в Україні», у зв’язку </w:t>
      </w:r>
      <w:r w:rsidR="00CE497B"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змінами </w:t>
      </w:r>
      <w:r w:rsidR="00CE497B"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повноважень </w:t>
      </w:r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 структурі сільської ради, виконавчий комітет сільської ради</w:t>
      </w:r>
    </w:p>
    <w:p w14:paraId="07A9C669" w14:textId="77777777" w:rsidR="004921E2" w:rsidRPr="00197725" w:rsidRDefault="004921E2" w:rsidP="00197725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72D6B7C" w14:textId="77777777" w:rsidR="004921E2" w:rsidRPr="00197725" w:rsidRDefault="004921E2" w:rsidP="00197725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977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14:paraId="44813682" w14:textId="77777777" w:rsidR="004921E2" w:rsidRPr="00197725" w:rsidRDefault="004921E2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C14F77D" w14:textId="7D79BC48" w:rsidR="004921E2" w:rsidRDefault="004921E2" w:rsidP="0019772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1. </w:t>
      </w:r>
      <w:proofErr w:type="spellStart"/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до 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Новопільської сільської ради </w:t>
      </w:r>
      <w:r w:rsidR="0019772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94876" w:rsidRPr="00197725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876"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березня 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394876" w:rsidRPr="001977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394876" w:rsidRPr="00197725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Pr="00197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4876" w:rsidRPr="00197725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394876" w:rsidRPr="00197725">
        <w:rPr>
          <w:rFonts w:ascii="Times New Roman" w:hAnsi="Times New Roman" w:cs="Times New Roman"/>
          <w:bCs/>
          <w:sz w:val="28"/>
          <w:szCs w:val="28"/>
          <w:lang w:val="uk-UA" w:eastAsia="ar-SA"/>
        </w:rPr>
        <w:t xml:space="preserve">Про </w:t>
      </w:r>
      <w:r w:rsidR="00394876" w:rsidRPr="00197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утворення комісії </w:t>
      </w:r>
      <w:r w:rsidR="00394876" w:rsidRPr="00197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щодо розгляду заяв членів сімей осіб, які загинули (пропали безвісти), померли, та осіб з інвалідністю про призначення грошової компенсації </w:t>
      </w:r>
      <w:r w:rsidR="00394876" w:rsidRPr="0019772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за належні для отримання жилі приміщення</w:t>
      </w:r>
      <w:r w:rsidR="00394876" w:rsidRPr="00197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</w:t>
      </w:r>
      <w:r w:rsidR="00394876" w:rsidRPr="0019772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по Новопільській сільській раді</w:t>
      </w:r>
      <w:r w:rsidR="00394876" w:rsidRPr="00197725">
        <w:rPr>
          <w:rFonts w:ascii="Times New Roman" w:hAnsi="Times New Roman" w:cs="Times New Roman"/>
          <w:bCs/>
          <w:sz w:val="28"/>
          <w:szCs w:val="28"/>
          <w:lang w:val="uk-UA" w:eastAsia="ar-SA"/>
        </w:rPr>
        <w:t>»</w:t>
      </w:r>
      <w:r w:rsidR="00394876" w:rsidRPr="001977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19772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виклавши </w:t>
      </w:r>
      <w:r w:rsidR="00197725" w:rsidRPr="0019772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додаток </w:t>
      </w:r>
      <w:r w:rsidR="0019772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1 </w:t>
      </w:r>
      <w:r w:rsidR="00197725" w:rsidRPr="00197725">
        <w:rPr>
          <w:rFonts w:ascii="Times New Roman" w:hAnsi="Times New Roman" w:cs="Times New Roman"/>
          <w:sz w:val="28"/>
          <w:szCs w:val="28"/>
          <w:lang w:val="uk-UA" w:eastAsia="ar-SA"/>
        </w:rPr>
        <w:t>до нього</w:t>
      </w:r>
      <w:r w:rsidR="0019772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  <w:r w:rsidRPr="00197725">
        <w:rPr>
          <w:rFonts w:ascii="Times New Roman" w:hAnsi="Times New Roman" w:cs="Times New Roman"/>
          <w:sz w:val="28"/>
          <w:szCs w:val="28"/>
          <w:lang w:val="uk-UA" w:eastAsia="ar-SA"/>
        </w:rPr>
        <w:t>в новій редакції</w:t>
      </w:r>
      <w:r w:rsidR="00197725">
        <w:rPr>
          <w:rFonts w:ascii="Times New Roman" w:hAnsi="Times New Roman" w:cs="Times New Roman"/>
          <w:sz w:val="28"/>
          <w:szCs w:val="28"/>
          <w:lang w:val="uk-UA" w:eastAsia="ar-SA"/>
        </w:rPr>
        <w:t>, що додається.</w:t>
      </w:r>
      <w:r w:rsidR="00197725" w:rsidRPr="00197725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423913BC" w14:textId="22B6FD9F" w:rsidR="00197725" w:rsidRDefault="00197725" w:rsidP="0019772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</w:p>
    <w:p w14:paraId="612C8CEF" w14:textId="1D612860" w:rsidR="00197725" w:rsidRPr="00197725" w:rsidRDefault="00197725" w:rsidP="00197725">
      <w:pPr>
        <w:pStyle w:val="a3"/>
        <w:tabs>
          <w:tab w:val="left" w:pos="567"/>
        </w:tabs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ar-SA"/>
        </w:rPr>
        <w:tab/>
        <w:t>2. Інші пункти рішення залишити без змін.</w:t>
      </w:r>
    </w:p>
    <w:p w14:paraId="3B673D38" w14:textId="77777777" w:rsidR="004921E2" w:rsidRPr="00197725" w:rsidRDefault="004921E2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A459C6" w14:textId="419A6E60" w:rsidR="004921E2" w:rsidRPr="00197725" w:rsidRDefault="00197725" w:rsidP="00197725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4921E2"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4921E2" w:rsidRPr="0019772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Контроль за виконанням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цього </w:t>
      </w:r>
      <w:r w:rsidR="004921E2" w:rsidRPr="00197725"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покласти на заступника сільського голови Власенко Н.Ю.</w:t>
      </w:r>
    </w:p>
    <w:p w14:paraId="7614BEE4" w14:textId="77777777" w:rsidR="004921E2" w:rsidRPr="00197725" w:rsidRDefault="004921E2" w:rsidP="00197725">
      <w:pPr>
        <w:pStyle w:val="a3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val="uk-UA" w:eastAsia="ru-RU"/>
        </w:rPr>
      </w:pPr>
    </w:p>
    <w:p w14:paraId="14EC395A" w14:textId="77777777" w:rsidR="004921E2" w:rsidRPr="00197725" w:rsidRDefault="004921E2" w:rsidP="0019772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560FA4D" w14:textId="77777777" w:rsidR="004921E2" w:rsidRPr="00197725" w:rsidRDefault="004921E2" w:rsidP="001977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97725">
        <w:rPr>
          <w:rFonts w:ascii="Times New Roman" w:hAnsi="Times New Roman" w:cs="Times New Roman"/>
          <w:b/>
          <w:sz w:val="28"/>
          <w:szCs w:val="28"/>
          <w:lang w:val="uk-UA"/>
        </w:rPr>
        <w:t>Новопільський сільський голова                                Олександр БОНДАРЕНКО</w:t>
      </w:r>
    </w:p>
    <w:p w14:paraId="346F3630" w14:textId="77777777" w:rsidR="004921E2" w:rsidRPr="00197725" w:rsidRDefault="004921E2" w:rsidP="001977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97E9D97" w14:textId="77777777" w:rsidR="004921E2" w:rsidRPr="00197725" w:rsidRDefault="004921E2" w:rsidP="0019772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9706EA3" w14:textId="77777777" w:rsidR="004921E2" w:rsidRPr="00197725" w:rsidRDefault="004921E2" w:rsidP="0019772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032E56" w14:textId="77777777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4C9450" w14:textId="77777777" w:rsidR="00343F77" w:rsidRDefault="00343F77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bookmarkStart w:id="1" w:name="_Hlk192577109"/>
    </w:p>
    <w:p w14:paraId="6CA00125" w14:textId="77777777" w:rsidR="00343F77" w:rsidRDefault="00343F77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564D0874" w14:textId="77777777" w:rsidR="00343F77" w:rsidRDefault="00343F77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0B5045FD" w14:textId="77777777" w:rsidR="00343F77" w:rsidRDefault="00343F77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2050B74D" w14:textId="77777777" w:rsidR="00343F77" w:rsidRDefault="00343F77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654263C7" w14:textId="2199B20F" w:rsidR="008A616B" w:rsidRPr="00197725" w:rsidRDefault="008A616B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97725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>Додаток 1</w:t>
      </w:r>
    </w:p>
    <w:p w14:paraId="3EFAC4A0" w14:textId="77777777" w:rsidR="008A616B" w:rsidRPr="00197725" w:rsidRDefault="008A616B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14:paraId="35560737" w14:textId="77777777" w:rsidR="008A616B" w:rsidRPr="00197725" w:rsidRDefault="008A616B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97725">
        <w:rPr>
          <w:rFonts w:ascii="Times New Roman" w:hAnsi="Times New Roman" w:cs="Times New Roman"/>
          <w:sz w:val="24"/>
          <w:szCs w:val="24"/>
          <w:lang w:val="uk-UA" w:eastAsia="uk-UA"/>
        </w:rPr>
        <w:t>ЗАТВЕРДЖЕНО:</w:t>
      </w:r>
    </w:p>
    <w:p w14:paraId="405FA1B2" w14:textId="526F93E8" w:rsidR="008A616B" w:rsidRPr="00197725" w:rsidRDefault="008A616B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97725">
        <w:rPr>
          <w:rFonts w:ascii="Times New Roman" w:hAnsi="Times New Roman" w:cs="Times New Roman"/>
          <w:sz w:val="24"/>
          <w:szCs w:val="24"/>
          <w:lang w:val="uk-UA" w:eastAsia="uk-UA"/>
        </w:rPr>
        <w:t>рішення виконкому</w:t>
      </w:r>
    </w:p>
    <w:p w14:paraId="2FCB05E7" w14:textId="77777777" w:rsidR="008A616B" w:rsidRPr="00197725" w:rsidRDefault="008A616B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97725">
        <w:rPr>
          <w:rFonts w:ascii="Times New Roman" w:hAnsi="Times New Roman" w:cs="Times New Roman"/>
          <w:sz w:val="24"/>
          <w:szCs w:val="24"/>
          <w:lang w:val="uk-UA" w:eastAsia="uk-UA"/>
        </w:rPr>
        <w:t>Новопільської сільської ради</w:t>
      </w:r>
    </w:p>
    <w:p w14:paraId="1AAE3966" w14:textId="6E9EBB9A" w:rsidR="008A616B" w:rsidRPr="00197725" w:rsidRDefault="00197725" w:rsidP="00197725">
      <w:pPr>
        <w:pStyle w:val="a3"/>
        <w:ind w:left="5664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197725">
        <w:rPr>
          <w:rFonts w:ascii="Times New Roman" w:hAnsi="Times New Roman" w:cs="Times New Roman"/>
          <w:sz w:val="24"/>
          <w:szCs w:val="24"/>
          <w:lang w:val="uk-UA" w:eastAsia="uk-UA"/>
        </w:rPr>
        <w:t>від 15.10.2025 р.</w:t>
      </w:r>
      <w:r w:rsidR="008A616B" w:rsidRPr="00197725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43F77">
        <w:rPr>
          <w:rFonts w:ascii="Times New Roman" w:hAnsi="Times New Roman" w:cs="Times New Roman"/>
          <w:sz w:val="24"/>
          <w:szCs w:val="24"/>
          <w:lang w:val="uk-UA" w:eastAsia="uk-UA"/>
        </w:rPr>
        <w:t>237</w:t>
      </w:r>
    </w:p>
    <w:bookmarkEnd w:id="1"/>
    <w:p w14:paraId="59BFE78B" w14:textId="77777777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222A6C0" w14:textId="77777777" w:rsidR="00573E54" w:rsidRPr="00197725" w:rsidRDefault="00573E54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К Л А Д</w:t>
      </w:r>
    </w:p>
    <w:p w14:paraId="37241BB7" w14:textId="77777777" w:rsidR="00197725" w:rsidRDefault="00923D4D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</w:t>
      </w:r>
      <w:proofErr w:type="spellStart"/>
      <w:r w:rsidR="00DF6F9A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омісії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щодо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розгляду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членів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сімей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осіб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які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загинули</w:t>
      </w:r>
      <w:proofErr w:type="spellEnd"/>
      <w:r w:rsidR="00573E54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57FF3B8C" w14:textId="77777777" w:rsidR="00197725" w:rsidRDefault="00573E54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(пропали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безвісти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), померли</w:t>
      </w:r>
      <w:r w:rsidR="0019772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осіб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інвалідністю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AA6D692" w14:textId="7021B3E5" w:rsidR="007444CB" w:rsidRPr="00197725" w:rsidRDefault="00573E54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призначення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грошової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компенсації</w:t>
      </w:r>
      <w:proofErr w:type="spellEnd"/>
    </w:p>
    <w:p w14:paraId="060F0504" w14:textId="77777777" w:rsidR="00197725" w:rsidRDefault="00573E54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</w:pPr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за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належні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для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отримання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жилі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приміщення</w:t>
      </w:r>
      <w:proofErr w:type="spellEnd"/>
      <w:r w:rsidR="007444CB" w:rsidRPr="0019772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</w:p>
    <w:p w14:paraId="10E37E94" w14:textId="09401371" w:rsidR="00573E54" w:rsidRDefault="00573E54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BD5CCF"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Новопільській</w:t>
      </w:r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сільській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раді</w:t>
      </w:r>
      <w:proofErr w:type="spellEnd"/>
    </w:p>
    <w:p w14:paraId="7A36973C" w14:textId="5802C62E" w:rsidR="00197725" w:rsidRPr="00197725" w:rsidRDefault="00197725" w:rsidP="00197725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(нова редакція)</w:t>
      </w:r>
    </w:p>
    <w:p w14:paraId="2B27E591" w14:textId="77777777" w:rsidR="007444CB" w:rsidRPr="00197725" w:rsidRDefault="007444CB" w:rsidP="00197725">
      <w:pPr>
        <w:pStyle w:val="a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5940"/>
      </w:tblGrid>
      <w:tr w:rsidR="00573E54" w:rsidRPr="00197725" w14:paraId="053C9927" w14:textId="77777777" w:rsidTr="00197725">
        <w:trPr>
          <w:trHeight w:val="80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27BAF0A" w14:textId="0D6B85AA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</w:t>
            </w:r>
            <w:r w:rsidR="00923D4D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proofErr w:type="spellStart"/>
            <w:r w:rsidR="00DF6F9A"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омісії</w:t>
            </w:r>
            <w:proofErr w:type="spellEnd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5DF6B9BE" w14:textId="2635DCA1" w:rsidR="00573E54" w:rsidRPr="00197725" w:rsidRDefault="00BD5CCF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Власенко</w:t>
            </w:r>
            <w:r w:rsidR="007444CB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Наталя</w:t>
            </w:r>
          </w:p>
          <w:p w14:paraId="5D40A72F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0AC77C1C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1F0FBB1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1F4390" w14:textId="67FA507E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 </w:t>
            </w: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сільського</w:t>
            </w: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</w:t>
            </w:r>
            <w:proofErr w:type="spellEnd"/>
            <w:r w:rsidR="008A101A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;</w:t>
            </w:r>
          </w:p>
          <w:p w14:paraId="57341CAA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197725" w:rsidRPr="00197725" w14:paraId="0A938553" w14:textId="77777777" w:rsidTr="0081092E">
        <w:trPr>
          <w:trHeight w:val="3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F874A12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Заступник голови комісії:</w:t>
            </w:r>
          </w:p>
          <w:p w14:paraId="743172CC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Кривець Ольга</w:t>
            </w:r>
          </w:p>
          <w:p w14:paraId="02D35AED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7E78449F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сектору з ветеранської політики сільської ради;</w:t>
            </w:r>
          </w:p>
          <w:p w14:paraId="0153E562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E54" w:rsidRPr="00197725" w14:paraId="1EC2B103" w14:textId="77777777" w:rsidTr="0081092E">
        <w:trPr>
          <w:trHeight w:val="51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07ABDB8" w14:textId="088298BF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</w:t>
            </w:r>
            <w:proofErr w:type="spellEnd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23D4D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</w:t>
            </w:r>
            <w:proofErr w:type="spellStart"/>
            <w:r w:rsidR="00DF6F9A"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омісії</w:t>
            </w:r>
            <w:proofErr w:type="spellEnd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6FCD16BB" w14:textId="5ABC08CF" w:rsidR="00573E54" w:rsidRPr="00197725" w:rsidRDefault="00AB3309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Рибак Любов</w:t>
            </w: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900CCEF" w14:textId="6235EE54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начальник відділу соціального захисту населення </w:t>
            </w:r>
            <w:r w:rsidR="00AB3309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Новопільської</w:t>
            </w: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сільської  ради.</w:t>
            </w:r>
          </w:p>
        </w:tc>
      </w:tr>
    </w:tbl>
    <w:p w14:paraId="2E0D7ECE" w14:textId="77777777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C67FF3" w14:textId="1F1AAF8F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7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Члени </w:t>
      </w:r>
      <w:r w:rsidR="00923D4D" w:rsidRPr="001977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proofErr w:type="spellStart"/>
      <w:r w:rsidR="00DF6F9A" w:rsidRPr="0019772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омісії</w:t>
      </w:r>
      <w:proofErr w:type="spellEnd"/>
      <w:r w:rsidRPr="0019772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8"/>
        <w:gridCol w:w="6300"/>
      </w:tblGrid>
      <w:tr w:rsidR="00573E54" w:rsidRPr="00197725" w14:paraId="57AD306D" w14:textId="77777777" w:rsidTr="0081092E">
        <w:trPr>
          <w:trHeight w:val="3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8276253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9F3C3D9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73E54" w:rsidRPr="00197725" w14:paraId="40DA704A" w14:textId="77777777" w:rsidTr="0081092E">
        <w:trPr>
          <w:trHeight w:val="3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A27A236" w14:textId="746B6875" w:rsidR="00573E54" w:rsidRPr="00197725" w:rsidRDefault="00E920BD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Герасименко Микола</w:t>
            </w:r>
            <w:r w:rsidR="00573E54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D86B893" w14:textId="0D65CB98" w:rsidR="00573E54" w:rsidRPr="00197725" w:rsidRDefault="00E920BD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заступник сільського голови</w:t>
            </w:r>
            <w:r w:rsidR="00573E54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4463B9C4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197725" w:rsidRPr="00197725" w14:paraId="00CC22F6" w14:textId="77777777" w:rsidTr="0081092E">
        <w:trPr>
          <w:trHeight w:val="3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5BA022F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Кучма Лілія</w:t>
            </w:r>
          </w:p>
          <w:p w14:paraId="48E6F4C2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C08FA2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начальник фінансового управління сільської ради;</w:t>
            </w:r>
          </w:p>
          <w:p w14:paraId="5F48A418" w14:textId="77777777" w:rsidR="00197725" w:rsidRPr="00197725" w:rsidRDefault="00197725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3E54" w:rsidRPr="00197725" w14:paraId="62D9C061" w14:textId="77777777" w:rsidTr="0081092E">
        <w:trPr>
          <w:trHeight w:val="51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A3FDABF" w14:textId="1AF5DC81" w:rsidR="00BD30DC" w:rsidRPr="00197725" w:rsidRDefault="00BD30DC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Юречко</w:t>
            </w:r>
            <w:proofErr w:type="spellEnd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Лілія</w:t>
            </w:r>
          </w:p>
          <w:p w14:paraId="42087B3B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6AD065C" w14:textId="09797E3F" w:rsidR="00BD30DC" w:rsidRPr="00197725" w:rsidRDefault="00BD30DC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ru-RU"/>
              </w:rPr>
              <w:t xml:space="preserve">головний бухгалтер відділу соціального захисту населення </w:t>
            </w: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сільської ради</w:t>
            </w:r>
          </w:p>
          <w:p w14:paraId="0AA7CFC0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573E54" w:rsidRPr="00197725" w14:paraId="183B4C89" w14:textId="77777777" w:rsidTr="0081092E">
        <w:trPr>
          <w:trHeight w:val="51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B63BF4" w14:textId="56576EBC" w:rsidR="00573E54" w:rsidRPr="00197725" w:rsidRDefault="00AB3309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Бондаренко Олександр</w:t>
            </w:r>
            <w:r w:rsidR="00573E54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5F92F46" w14:textId="6518F4F0" w:rsidR="00573E54" w:rsidRPr="00197725" w:rsidRDefault="00D032C6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97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містобудування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архітектури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житлово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комунального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господарства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97725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сільської ради</w:t>
            </w:r>
          </w:p>
          <w:p w14:paraId="73978E4E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3E54" w:rsidRPr="00197725" w14:paraId="5DEA0915" w14:textId="77777777" w:rsidTr="0081092E">
        <w:trPr>
          <w:trHeight w:val="51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5F3E389" w14:textId="4C34695F" w:rsidR="00573E54" w:rsidRPr="00197725" w:rsidRDefault="00D032C6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Барса Олег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BB301E1" w14:textId="75A956DB" w:rsidR="00BD30DC" w:rsidRPr="00197725" w:rsidRDefault="007444CB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97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завідувач сектор</w:t>
            </w:r>
            <w:r w:rsidR="008A101A"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у з </w:t>
            </w:r>
            <w:proofErr w:type="spellStart"/>
            <w:r w:rsidR="008A101A" w:rsidRPr="00197725">
              <w:rPr>
                <w:rFonts w:ascii="Times New Roman" w:hAnsi="Times New Roman" w:cs="Times New Roman"/>
                <w:sz w:val="28"/>
                <w:szCs w:val="28"/>
              </w:rPr>
              <w:t>юридичних</w:t>
            </w:r>
            <w:proofErr w:type="spellEnd"/>
            <w:r w:rsidR="008A101A" w:rsidRPr="0019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A101A" w:rsidRPr="00197725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="00573E54" w:rsidRPr="0019772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сільської ради</w:t>
            </w:r>
          </w:p>
          <w:p w14:paraId="2C4F7F58" w14:textId="77777777" w:rsidR="00BD30DC" w:rsidRPr="00197725" w:rsidRDefault="00BD30DC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14:paraId="304EE669" w14:textId="77777777" w:rsidR="00573E54" w:rsidRPr="00197725" w:rsidRDefault="00573E54" w:rsidP="00197725">
            <w:pPr>
              <w:pStyle w:val="a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14:paraId="708C56E0" w14:textId="77777777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2EDCDB4" w14:textId="77777777" w:rsidR="00573E54" w:rsidRPr="00197725" w:rsidRDefault="00573E54" w:rsidP="001977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3E4F52D" w14:textId="0992B698" w:rsidR="008A616B" w:rsidRPr="00197725" w:rsidRDefault="00AB3309" w:rsidP="00197725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Секретар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виконкому</w:t>
      </w:r>
      <w:proofErr w:type="spellEnd"/>
      <w:r w:rsidRPr="0019772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Лариса БАХАРЕВА</w:t>
      </w:r>
    </w:p>
    <w:sectPr w:rsidR="008A616B" w:rsidRPr="00197725" w:rsidSect="00573E54">
      <w:pgSz w:w="11906" w:h="16838"/>
      <w:pgMar w:top="850" w:right="850" w:bottom="850" w:left="1417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A62428"/>
    <w:multiLevelType w:val="hybridMultilevel"/>
    <w:tmpl w:val="B842508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EB4C06"/>
    <w:multiLevelType w:val="hybridMultilevel"/>
    <w:tmpl w:val="AD700BF6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0137E"/>
    <w:multiLevelType w:val="hybridMultilevel"/>
    <w:tmpl w:val="F976BF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1C0AB0"/>
    <w:multiLevelType w:val="hybridMultilevel"/>
    <w:tmpl w:val="511E7A14"/>
    <w:lvl w:ilvl="0" w:tplc="44562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A2204"/>
    <w:multiLevelType w:val="multilevel"/>
    <w:tmpl w:val="6DDA22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C4C"/>
    <w:rsid w:val="00055E26"/>
    <w:rsid w:val="000A3441"/>
    <w:rsid w:val="00126AB2"/>
    <w:rsid w:val="001510D5"/>
    <w:rsid w:val="00197725"/>
    <w:rsid w:val="001F5695"/>
    <w:rsid w:val="0021023D"/>
    <w:rsid w:val="002424F5"/>
    <w:rsid w:val="00291992"/>
    <w:rsid w:val="00333663"/>
    <w:rsid w:val="00343F77"/>
    <w:rsid w:val="00392CB6"/>
    <w:rsid w:val="00394876"/>
    <w:rsid w:val="00447C4C"/>
    <w:rsid w:val="004921E2"/>
    <w:rsid w:val="00522C8F"/>
    <w:rsid w:val="00563889"/>
    <w:rsid w:val="00573E54"/>
    <w:rsid w:val="005F5AD6"/>
    <w:rsid w:val="00730CA9"/>
    <w:rsid w:val="007444CB"/>
    <w:rsid w:val="007A119D"/>
    <w:rsid w:val="007A6676"/>
    <w:rsid w:val="007B5090"/>
    <w:rsid w:val="00840BD2"/>
    <w:rsid w:val="008A101A"/>
    <w:rsid w:val="008A616B"/>
    <w:rsid w:val="008D64B5"/>
    <w:rsid w:val="00923D4D"/>
    <w:rsid w:val="00945A4A"/>
    <w:rsid w:val="00972309"/>
    <w:rsid w:val="009B4A17"/>
    <w:rsid w:val="00A15A75"/>
    <w:rsid w:val="00AB3309"/>
    <w:rsid w:val="00B07C04"/>
    <w:rsid w:val="00B439BD"/>
    <w:rsid w:val="00BD30DC"/>
    <w:rsid w:val="00BD5CCF"/>
    <w:rsid w:val="00BF1A1D"/>
    <w:rsid w:val="00C04177"/>
    <w:rsid w:val="00CE497B"/>
    <w:rsid w:val="00D032C6"/>
    <w:rsid w:val="00DF6F9A"/>
    <w:rsid w:val="00E510EA"/>
    <w:rsid w:val="00E920BD"/>
    <w:rsid w:val="00EA3879"/>
    <w:rsid w:val="00F0109B"/>
    <w:rsid w:val="00F34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C60FA"/>
  <w15:chartTrackingRefBased/>
  <w15:docId w15:val="{3BBE2C8F-EB89-4531-897E-D8A173B3D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616B"/>
    <w:pPr>
      <w:spacing w:after="0" w:line="240" w:lineRule="auto"/>
    </w:pPr>
    <w:rPr>
      <w:kern w:val="0"/>
      <w14:ligatures w14:val="none"/>
    </w:rPr>
  </w:style>
  <w:style w:type="paragraph" w:styleId="a4">
    <w:name w:val="List Paragraph"/>
    <w:basedOn w:val="a"/>
    <w:uiPriority w:val="34"/>
    <w:qFormat/>
    <w:rsid w:val="00D032C6"/>
    <w:pPr>
      <w:ind w:left="720"/>
      <w:contextualSpacing/>
    </w:pPr>
  </w:style>
  <w:style w:type="character" w:styleId="a5">
    <w:name w:val="Strong"/>
    <w:basedOn w:val="a0"/>
    <w:uiPriority w:val="22"/>
    <w:qFormat/>
    <w:rsid w:val="004921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1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1650</Words>
  <Characters>941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21</cp:revision>
  <cp:lastPrinted>2025-10-16T07:21:00Z</cp:lastPrinted>
  <dcterms:created xsi:type="dcterms:W3CDTF">2025-03-17T13:50:00Z</dcterms:created>
  <dcterms:modified xsi:type="dcterms:W3CDTF">2025-10-16T07:26:00Z</dcterms:modified>
</cp:coreProperties>
</file>